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7"/>
        <w:gridCol w:w="146"/>
      </w:tblGrid>
      <w:tr w:rsidR="00790625" w:rsidRPr="00AF5FA3" w14:paraId="61A9E0A3" w14:textId="77777777" w:rsidTr="002531D8">
        <w:trPr>
          <w:gridAfter w:val="1"/>
          <w:wAfter w:w="146" w:type="dxa"/>
          <w:trHeight w:val="408"/>
        </w:trPr>
        <w:tc>
          <w:tcPr>
            <w:tcW w:w="11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9CD" w14:textId="77777777" w:rsidR="00790625" w:rsidRPr="00AF5FA3" w:rsidRDefault="00790625" w:rsidP="002531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F5FA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D415349" wp14:editId="1E24C90D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-604520</wp:posOffset>
                  </wp:positionV>
                  <wp:extent cx="5038725" cy="1057275"/>
                  <wp:effectExtent l="0" t="0" r="0" b="9525"/>
                  <wp:wrapNone/>
                  <wp:docPr id="2" name="Immagin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39B936-5C66-5367-B720-196A223E5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8">
                            <a:extLst>
                              <a:ext uri="{FF2B5EF4-FFF2-40B4-BE49-F238E27FC236}">
                                <a16:creationId xmlns:a16="http://schemas.microsoft.com/office/drawing/2014/main" id="{1C39B936-5C66-5367-B720-196A223E51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725" cy="105727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0"/>
            </w:tblGrid>
            <w:tr w:rsidR="00790625" w:rsidRPr="00AF5FA3" w14:paraId="4C8D9E76" w14:textId="77777777" w:rsidTr="002531D8">
              <w:trPr>
                <w:trHeight w:val="408"/>
                <w:tblCellSpacing w:w="0" w:type="dxa"/>
              </w:trPr>
              <w:tc>
                <w:tcPr>
                  <w:tcW w:w="1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11208" w14:textId="77777777" w:rsidR="00790625" w:rsidRPr="00AF5FA3" w:rsidRDefault="00790625" w:rsidP="002531D8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790625" w:rsidRPr="00AF5FA3" w14:paraId="0B208695" w14:textId="77777777" w:rsidTr="002531D8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0501BC" w14:textId="77777777" w:rsidR="00790625" w:rsidRPr="00AF5FA3" w:rsidRDefault="00790625" w:rsidP="002531D8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9D7AA36" w14:textId="77777777" w:rsidR="00790625" w:rsidRPr="00AF5FA3" w:rsidRDefault="00790625" w:rsidP="002531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790625" w:rsidRPr="00AF5FA3" w14:paraId="596DE2EF" w14:textId="77777777" w:rsidTr="002531D8">
        <w:trPr>
          <w:trHeight w:val="1583"/>
        </w:trPr>
        <w:tc>
          <w:tcPr>
            <w:tcW w:w="11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BB357" w14:textId="77777777" w:rsidR="00790625" w:rsidRPr="00AF5FA3" w:rsidRDefault="00790625" w:rsidP="002531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08D" w14:textId="77777777" w:rsidR="00790625" w:rsidRPr="00AF5FA3" w:rsidRDefault="00790625" w:rsidP="002531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7A7D020" w14:textId="77777777" w:rsidR="00790625" w:rsidRDefault="00790625" w:rsidP="00790625">
      <w:pPr>
        <w:jc w:val="center"/>
        <w:rPr>
          <w:b/>
          <w:bCs/>
          <w:sz w:val="24"/>
          <w:szCs w:val="24"/>
        </w:rPr>
      </w:pPr>
      <w:r w:rsidRPr="009C74E9">
        <w:rPr>
          <w:b/>
          <w:bCs/>
          <w:sz w:val="24"/>
          <w:szCs w:val="24"/>
        </w:rPr>
        <w:t>SCHEDA DI VISITA</w:t>
      </w:r>
    </w:p>
    <w:p w14:paraId="35FFE658" w14:textId="77777777" w:rsidR="00790625" w:rsidRPr="009C74E9" w:rsidRDefault="00790625" w:rsidP="00790625">
      <w:pPr>
        <w:jc w:val="center"/>
        <w:rPr>
          <w:b/>
          <w:bCs/>
          <w:sz w:val="24"/>
          <w:szCs w:val="24"/>
        </w:rPr>
      </w:pPr>
    </w:p>
    <w:p w14:paraId="09AAC1A0" w14:textId="3534818E" w:rsidR="00790625" w:rsidRPr="00790625" w:rsidRDefault="00790625" w:rsidP="00790625">
      <w:pPr>
        <w:spacing w:line="360" w:lineRule="auto"/>
        <w:rPr>
          <w:sz w:val="18"/>
          <w:szCs w:val="18"/>
        </w:rPr>
      </w:pPr>
      <w:r w:rsidRPr="00790625">
        <w:rPr>
          <w:sz w:val="18"/>
          <w:szCs w:val="18"/>
        </w:rPr>
        <w:t>COGNOME________________________________________________ NOME_________________________________________________</w:t>
      </w:r>
      <w:r w:rsidRPr="00790625">
        <w:rPr>
          <w:sz w:val="18"/>
          <w:szCs w:val="18"/>
        </w:rPr>
        <w:br/>
        <w:t>DATA DI NASCITA__________________________________LUOGO DI NASCITA___________________________________________(    )</w:t>
      </w:r>
    </w:p>
    <w:p w14:paraId="76D2D1F1" w14:textId="77777777" w:rsidR="00790625" w:rsidRPr="00790625" w:rsidRDefault="00790625" w:rsidP="00790625">
      <w:pPr>
        <w:spacing w:line="360" w:lineRule="auto"/>
        <w:rPr>
          <w:sz w:val="18"/>
          <w:szCs w:val="18"/>
        </w:rPr>
      </w:pPr>
      <w:r w:rsidRPr="00790625">
        <w:rPr>
          <w:sz w:val="18"/>
          <w:szCs w:val="18"/>
        </w:rPr>
        <w:t>C.F._______________________________________________P.IVA____________________________________________________</w:t>
      </w:r>
    </w:p>
    <w:p w14:paraId="10CCFAF2" w14:textId="77777777" w:rsidR="00790625" w:rsidRPr="00790625" w:rsidRDefault="00790625" w:rsidP="00790625">
      <w:pPr>
        <w:spacing w:line="360" w:lineRule="auto"/>
        <w:rPr>
          <w:sz w:val="18"/>
          <w:szCs w:val="18"/>
        </w:rPr>
      </w:pPr>
      <w:r w:rsidRPr="00790625">
        <w:rPr>
          <w:sz w:val="18"/>
          <w:szCs w:val="18"/>
        </w:rPr>
        <w:t>RESIDENTE A_________________________________</w:t>
      </w:r>
      <w:proofErr w:type="gramStart"/>
      <w:r w:rsidRPr="00790625">
        <w:rPr>
          <w:sz w:val="18"/>
          <w:szCs w:val="18"/>
        </w:rPr>
        <w:t xml:space="preserve">_(  </w:t>
      </w:r>
      <w:proofErr w:type="gramEnd"/>
      <w:r w:rsidRPr="00790625">
        <w:rPr>
          <w:sz w:val="18"/>
          <w:szCs w:val="18"/>
        </w:rPr>
        <w:t xml:space="preserve">  )VIA_____________________________________N._____CAP____________</w:t>
      </w:r>
    </w:p>
    <w:p w14:paraId="22C3DB13" w14:textId="77777777" w:rsidR="00790625" w:rsidRPr="00790625" w:rsidRDefault="00790625" w:rsidP="00790625">
      <w:pPr>
        <w:spacing w:line="360" w:lineRule="auto"/>
        <w:rPr>
          <w:sz w:val="18"/>
          <w:szCs w:val="18"/>
        </w:rPr>
      </w:pPr>
      <w:r w:rsidRPr="00790625">
        <w:rPr>
          <w:sz w:val="18"/>
          <w:szCs w:val="18"/>
        </w:rPr>
        <w:t>TEL.________________________________________MAIL_______________________________________________________</w:t>
      </w:r>
    </w:p>
    <w:p w14:paraId="66B070EE" w14:textId="77777777" w:rsidR="00790625" w:rsidRDefault="00790625" w:rsidP="00790625">
      <w:pPr>
        <w:jc w:val="center"/>
        <w:rPr>
          <w:b/>
          <w:bCs/>
          <w:sz w:val="16"/>
          <w:szCs w:val="16"/>
        </w:rPr>
      </w:pPr>
    </w:p>
    <w:p w14:paraId="2514C24A" w14:textId="77777777" w:rsidR="00790625" w:rsidRDefault="00790625" w:rsidP="00790625">
      <w:pPr>
        <w:jc w:val="center"/>
        <w:rPr>
          <w:b/>
          <w:bCs/>
          <w:sz w:val="16"/>
          <w:szCs w:val="16"/>
        </w:rPr>
      </w:pPr>
    </w:p>
    <w:p w14:paraId="4EB8347A" w14:textId="19E94550" w:rsidR="00790625" w:rsidRPr="00790625" w:rsidRDefault="00790625" w:rsidP="00790625">
      <w:pPr>
        <w:jc w:val="center"/>
        <w:rPr>
          <w:b/>
          <w:bCs/>
          <w:sz w:val="16"/>
          <w:szCs w:val="16"/>
        </w:rPr>
      </w:pPr>
      <w:r w:rsidRPr="00790625">
        <w:rPr>
          <w:b/>
          <w:bCs/>
          <w:sz w:val="16"/>
          <w:szCs w:val="16"/>
        </w:rPr>
        <w:t>INFORMATIVA AI SENSI DELL’ART. 13 DEL REGOLAMENTO (UE) 2016/679</w:t>
      </w:r>
    </w:p>
    <w:p w14:paraId="2CB98722" w14:textId="77777777" w:rsidR="00790625" w:rsidRPr="00790625" w:rsidRDefault="00790625" w:rsidP="00790625">
      <w:pPr>
        <w:jc w:val="center"/>
        <w:rPr>
          <w:b/>
          <w:bCs/>
          <w:sz w:val="16"/>
          <w:szCs w:val="16"/>
        </w:rPr>
      </w:pPr>
    </w:p>
    <w:p w14:paraId="0BC21E97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SAN GIUSEPPE PROVAGGI FINANZIARIA SRL (SAN GIUSEPPE PROFIN) tratta i dati personali degli utenti secondo i principi di correttezza, liceità e trasparenza, tutelando la riservatezza e i diritti degli stessi. Questa informativa ha lo scopo di fornire una chiara comprensione delle pratiche di trattamento dei dati. Il Titolare del trattamento è SAN GIUSEPPE PROFIN, </w:t>
      </w:r>
      <w:proofErr w:type="spellStart"/>
      <w:r w:rsidRPr="00790625">
        <w:rPr>
          <w:sz w:val="16"/>
          <w:szCs w:val="16"/>
        </w:rPr>
        <w:t>P.Iva</w:t>
      </w:r>
      <w:proofErr w:type="spellEnd"/>
      <w:r w:rsidRPr="00790625">
        <w:rPr>
          <w:sz w:val="16"/>
          <w:szCs w:val="16"/>
        </w:rPr>
        <w:t xml:space="preserve"> 0083930092, con sede legale in VIA DELLA MOSCOVA 10, 20121 MILANO. Il Titolare garantisce la protezione dei dati personali da ogni evento che possa metterli a rischio di violazione. Le policy e le prassi adottate sono regolarmente aggiornate per rispondere a cambiamenti normativi e organizzativi. Il DPO è SIGMA SERVIZI SRL, con sede legale in Via Larga 31, 20122 Milano, contattabile all’indirizzo dposangiuseppeprofin@mailsg.it. Il DPO è responsabile di assicurare che tutte le attività di trattamento dei dati siano conformi alle normative vigenti. I dati trattati possono includere dati comuni, particolari, sanitari e biometrici. Questi dati possono essere raccolti durante la fornitura di servizi sanitari, diagnostici e terapeutici, nonché attraverso interazioni amministrative.  Le finalità sono:</w:t>
      </w:r>
    </w:p>
    <w:p w14:paraId="311C3A68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1. Prevenzione, diagnosi, cura e riabilitazione. Base giuridica: esecuzione di un contratto.</w:t>
      </w:r>
    </w:p>
    <w:p w14:paraId="22F9806C" w14:textId="77777777" w:rsidR="00790625" w:rsidRPr="00790625" w:rsidRDefault="00790625" w:rsidP="00790625">
      <w:pPr>
        <w:spacing w:line="259" w:lineRule="auto"/>
        <w:rPr>
          <w:sz w:val="16"/>
          <w:szCs w:val="16"/>
        </w:rPr>
      </w:pPr>
      <w:r w:rsidRPr="00790625">
        <w:rPr>
          <w:sz w:val="16"/>
          <w:szCs w:val="16"/>
        </w:rPr>
        <w:t>2. Adempimento di obblighi contabili e fiscali. Base giuridica: obbligo legale.</w:t>
      </w:r>
    </w:p>
    <w:p w14:paraId="58C08480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3. Adempimento di obblighi di legge e normativa comunitaria. Base giuridica: obbligo legale.</w:t>
      </w:r>
    </w:p>
    <w:p w14:paraId="6CA81776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4. Gestione delle liste d’attesa e maggiore possibilità di scelta tramite società collegate. Base giuridica: consenso.</w:t>
      </w:r>
    </w:p>
    <w:p w14:paraId="0798F877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Il conferimento dei dati è necessario per le finalità sopra indicate. Il rifiuto di fornire tali dati potrebbe impedire l'esecuzione dei servizi richiesti.</w:t>
      </w:r>
    </w:p>
    <w:p w14:paraId="1280A49B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I dati saranno trattati da personale autorizzato, società terze e collaboratori medici, nonché da professionisti esterni e consulenti. I dati non saranno diffusi e saranno conservati su server ubicati nell’Unione Europea, attualmente situati in Italia. Le misure di sicurezza adottate assicurano la riservatezza e l’integrità dei dati. Gli interessati hanno il diritto di accedere, aggiornare, rettificare, cancellare i dati, limitare il trattamento, opporsi al trattamento, chiedere la portabilità dei dati e revocare il consenso in qualsiasi momento. Per esercitare questi diritti, contattare privacy@mailsg.it o inviare una raccomandata a SAN GIUSEPPE PROVAGGI FINANZIARIA via Delle Peschiere 41/6, 17025 Loano. È anche possibile proporre reclamo al Garante per la protezione dei dati personali.</w:t>
      </w:r>
    </w:p>
    <w:p w14:paraId="6C378AB3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Preso atto della possibilità di revocare il mio consenso in qualsiasi momento, consento al trattamento dei miei dati personali e dati sensibili da parte del titolare del trattamento per le suddette finalità:</w:t>
      </w:r>
    </w:p>
    <w:p w14:paraId="29D0DE4E" w14:textId="77777777" w:rsidR="00790625" w:rsidRPr="00790625" w:rsidRDefault="00790625" w:rsidP="00790625">
      <w:pPr>
        <w:rPr>
          <w:sz w:val="16"/>
          <w:szCs w:val="16"/>
        </w:rPr>
      </w:pPr>
    </w:p>
    <w:p w14:paraId="4CED11C1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>Registrazione pazienti e gestione amministrativa</w:t>
      </w:r>
    </w:p>
    <w:p w14:paraId="3DCEF487" w14:textId="77777777" w:rsidR="00790625" w:rsidRPr="00790625" w:rsidRDefault="00790625" w:rsidP="00790625">
      <w:pPr>
        <w:ind w:left="2130" w:hanging="2130"/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>Che il professionista possa prelevare i miei dati particolari utilizzabili ai soli  fini professionali</w:t>
      </w:r>
    </w:p>
    <w:p w14:paraId="4787A999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Consento </w:t>
      </w:r>
      <w:proofErr w:type="gramStart"/>
      <w:r w:rsidRPr="00790625">
        <w:rPr>
          <w:sz w:val="16"/>
          <w:szCs w:val="16"/>
        </w:rPr>
        <w:t>[ SI</w:t>
      </w:r>
      <w:proofErr w:type="gramEnd"/>
      <w:r w:rsidRPr="00790625">
        <w:rPr>
          <w:sz w:val="16"/>
          <w:szCs w:val="16"/>
        </w:rPr>
        <w:t xml:space="preserve"> ]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[NO]</w:t>
      </w:r>
      <w:r w:rsidRPr="00790625">
        <w:rPr>
          <w:sz w:val="16"/>
          <w:szCs w:val="16"/>
        </w:rPr>
        <w:tab/>
        <w:t xml:space="preserve">Comunicazione a Loano Salute o altre aziende partner </w:t>
      </w:r>
    </w:p>
    <w:p w14:paraId="3A822228" w14:textId="77777777" w:rsidR="00790625" w:rsidRPr="00790625" w:rsidRDefault="00790625" w:rsidP="00790625">
      <w:pPr>
        <w:rPr>
          <w:sz w:val="16"/>
          <w:szCs w:val="16"/>
        </w:rPr>
      </w:pPr>
    </w:p>
    <w:p w14:paraId="2D652EA0" w14:textId="77777777" w:rsidR="00790625" w:rsidRPr="00790625" w:rsidRDefault="00790625" w:rsidP="00790625">
      <w:pPr>
        <w:rPr>
          <w:sz w:val="16"/>
          <w:szCs w:val="16"/>
        </w:rPr>
      </w:pPr>
    </w:p>
    <w:p w14:paraId="1DBA7EA7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</w:p>
    <w:p w14:paraId="16998DEF" w14:textId="77777777" w:rsidR="00790625" w:rsidRPr="00790625" w:rsidRDefault="00790625" w:rsidP="00790625">
      <w:pPr>
        <w:rPr>
          <w:b/>
          <w:bCs/>
          <w:sz w:val="16"/>
          <w:szCs w:val="16"/>
        </w:rPr>
      </w:pPr>
      <w:r w:rsidRPr="00790625">
        <w:rPr>
          <w:b/>
          <w:bCs/>
          <w:sz w:val="16"/>
          <w:szCs w:val="16"/>
        </w:rPr>
        <w:t>FORMULA DI CONSENSO PER MINORE</w:t>
      </w:r>
    </w:p>
    <w:p w14:paraId="1BE6C552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I sottoscritti, </w:t>
      </w:r>
    </w:p>
    <w:p w14:paraId="7F2C96CE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padre (cognome) ______________________</w:t>
      </w:r>
      <w:proofErr w:type="gramStart"/>
      <w:r w:rsidRPr="00790625">
        <w:rPr>
          <w:sz w:val="16"/>
          <w:szCs w:val="16"/>
        </w:rPr>
        <w:t>_  (</w:t>
      </w:r>
      <w:proofErr w:type="gramEnd"/>
      <w:r w:rsidRPr="00790625">
        <w:rPr>
          <w:sz w:val="16"/>
          <w:szCs w:val="16"/>
        </w:rPr>
        <w:t xml:space="preserve">nome) _________________________ C.F. ________________________________________, </w:t>
      </w:r>
    </w:p>
    <w:p w14:paraId="6CA249A1" w14:textId="77777777" w:rsidR="00790625" w:rsidRPr="00790625" w:rsidRDefault="00790625" w:rsidP="00790625">
      <w:pPr>
        <w:rPr>
          <w:sz w:val="16"/>
          <w:szCs w:val="16"/>
        </w:rPr>
      </w:pPr>
    </w:p>
    <w:p w14:paraId="28EF9BCD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madre (cognome) _______________________ (nome) _________________________ C.F. ________________________________________, </w:t>
      </w:r>
    </w:p>
    <w:p w14:paraId="0B38DA1F" w14:textId="77777777" w:rsidR="00790625" w:rsidRPr="00790625" w:rsidRDefault="00790625" w:rsidP="00790625">
      <w:pPr>
        <w:rPr>
          <w:sz w:val="16"/>
          <w:szCs w:val="16"/>
        </w:rPr>
      </w:pPr>
    </w:p>
    <w:p w14:paraId="1F149827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o TUTORE _______________________________________________________________________</w:t>
      </w:r>
    </w:p>
    <w:p w14:paraId="741DCF2E" w14:textId="77777777" w:rsidR="00790625" w:rsidRPr="00790625" w:rsidRDefault="00790625" w:rsidP="00790625">
      <w:pPr>
        <w:rPr>
          <w:sz w:val="16"/>
          <w:szCs w:val="16"/>
        </w:rPr>
      </w:pPr>
    </w:p>
    <w:p w14:paraId="36A20EB3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 xml:space="preserve">genitori/ esercenti la podestà </w:t>
      </w:r>
      <w:proofErr w:type="gramStart"/>
      <w:r w:rsidRPr="00790625">
        <w:rPr>
          <w:sz w:val="16"/>
          <w:szCs w:val="16"/>
        </w:rPr>
        <w:t>genitoriale  (</w:t>
      </w:r>
      <w:proofErr w:type="gramEnd"/>
      <w:r w:rsidRPr="00790625">
        <w:rPr>
          <w:sz w:val="16"/>
          <w:szCs w:val="16"/>
        </w:rPr>
        <w:t xml:space="preserve">cognome) _____________________ (nome) _________________________ C.F._____________________________ </w:t>
      </w:r>
    </w:p>
    <w:p w14:paraId="021AAD97" w14:textId="77777777" w:rsidR="00790625" w:rsidRPr="00790625" w:rsidRDefault="00790625" w:rsidP="00790625">
      <w:pPr>
        <w:rPr>
          <w:sz w:val="16"/>
          <w:szCs w:val="16"/>
        </w:rPr>
      </w:pPr>
    </w:p>
    <w:p w14:paraId="5482350C" w14:textId="77777777" w:rsidR="00790625" w:rsidRDefault="00790625" w:rsidP="00790625">
      <w:pPr>
        <w:rPr>
          <w:i/>
          <w:sz w:val="16"/>
          <w:szCs w:val="16"/>
        </w:rPr>
      </w:pPr>
      <w:proofErr w:type="gramStart"/>
      <w:r w:rsidRPr="00790625">
        <w:rPr>
          <w:i/>
          <w:sz w:val="16"/>
          <w:szCs w:val="16"/>
        </w:rPr>
        <w:t>□  acconsento</w:t>
      </w:r>
      <w:proofErr w:type="gramEnd"/>
      <w:r w:rsidRPr="00790625">
        <w:rPr>
          <w:i/>
          <w:sz w:val="16"/>
          <w:szCs w:val="16"/>
        </w:rPr>
        <w:tab/>
      </w:r>
      <w:r w:rsidRPr="00790625">
        <w:rPr>
          <w:i/>
          <w:sz w:val="16"/>
          <w:szCs w:val="16"/>
        </w:rPr>
        <w:tab/>
        <w:t>□ non acconsento</w:t>
      </w:r>
    </w:p>
    <w:p w14:paraId="20C015B2" w14:textId="77777777" w:rsidR="00790625" w:rsidRPr="00790625" w:rsidRDefault="00790625" w:rsidP="00790625">
      <w:pPr>
        <w:rPr>
          <w:i/>
          <w:sz w:val="16"/>
          <w:szCs w:val="16"/>
        </w:rPr>
      </w:pPr>
    </w:p>
    <w:p w14:paraId="2239FA3C" w14:textId="77777777" w:rsidR="00790625" w:rsidRPr="00790625" w:rsidRDefault="00790625" w:rsidP="00790625">
      <w:pPr>
        <w:rPr>
          <w:i/>
          <w:sz w:val="16"/>
          <w:szCs w:val="16"/>
        </w:rPr>
      </w:pPr>
      <w:r w:rsidRPr="00790625">
        <w:rPr>
          <w:i/>
          <w:sz w:val="16"/>
          <w:szCs w:val="16"/>
        </w:rPr>
        <w:t xml:space="preserve">al trattamento dei dati di natura sensibile/particolare, relativi allo stato di salute, per le finalità riportate </w:t>
      </w:r>
      <w:proofErr w:type="gramStart"/>
      <w:r w:rsidRPr="00790625">
        <w:rPr>
          <w:i/>
          <w:sz w:val="16"/>
          <w:szCs w:val="16"/>
        </w:rPr>
        <w:t>in  informativa</w:t>
      </w:r>
      <w:proofErr w:type="gramEnd"/>
      <w:r w:rsidRPr="00790625">
        <w:rPr>
          <w:i/>
          <w:sz w:val="16"/>
          <w:szCs w:val="16"/>
        </w:rPr>
        <w:t>.</w:t>
      </w:r>
    </w:p>
    <w:p w14:paraId="2541975B" w14:textId="77777777" w:rsidR="00790625" w:rsidRPr="00790625" w:rsidRDefault="00790625" w:rsidP="00790625">
      <w:pPr>
        <w:rPr>
          <w:sz w:val="16"/>
          <w:szCs w:val="16"/>
        </w:rPr>
      </w:pPr>
    </w:p>
    <w:p w14:paraId="60584371" w14:textId="77777777" w:rsidR="00790625" w:rsidRPr="00790625" w:rsidRDefault="00790625" w:rsidP="00790625">
      <w:pPr>
        <w:spacing w:line="360" w:lineRule="auto"/>
        <w:rPr>
          <w:sz w:val="16"/>
          <w:szCs w:val="16"/>
        </w:rPr>
      </w:pPr>
      <w:r w:rsidRPr="00790625">
        <w:rPr>
          <w:sz w:val="16"/>
          <w:szCs w:val="16"/>
        </w:rPr>
        <w:t xml:space="preserve"> Firma del padre              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35202789" w14:textId="77777777" w:rsidR="00790625" w:rsidRPr="00790625" w:rsidRDefault="00790625" w:rsidP="00790625">
      <w:pPr>
        <w:spacing w:line="360" w:lineRule="auto"/>
        <w:rPr>
          <w:sz w:val="16"/>
          <w:szCs w:val="16"/>
        </w:rPr>
      </w:pPr>
      <w:r w:rsidRPr="00790625">
        <w:rPr>
          <w:sz w:val="16"/>
          <w:szCs w:val="16"/>
        </w:rPr>
        <w:t xml:space="preserve"> Firma della Madre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2D99724F" w14:textId="5409EF22" w:rsidR="00790625" w:rsidRPr="00790625" w:rsidRDefault="00790625" w:rsidP="00790625">
      <w:pPr>
        <w:spacing w:line="360" w:lineRule="auto"/>
        <w:rPr>
          <w:sz w:val="16"/>
          <w:szCs w:val="16"/>
          <w:u w:val="single"/>
        </w:rPr>
      </w:pPr>
      <w:r w:rsidRPr="00790625">
        <w:rPr>
          <w:sz w:val="16"/>
          <w:szCs w:val="16"/>
        </w:rPr>
        <w:t xml:space="preserve"> Firma Tutore</w:t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</w:r>
      <w:r w:rsidRPr="00790625">
        <w:rPr>
          <w:sz w:val="16"/>
          <w:szCs w:val="16"/>
        </w:rPr>
        <w:tab/>
        <w:t>________________________________________________________</w:t>
      </w:r>
    </w:p>
    <w:p w14:paraId="72C31BBC" w14:textId="77777777" w:rsidR="00790625" w:rsidRPr="00790625" w:rsidRDefault="00790625" w:rsidP="00790625">
      <w:pPr>
        <w:rPr>
          <w:i/>
          <w:sz w:val="16"/>
          <w:szCs w:val="16"/>
        </w:rPr>
      </w:pPr>
    </w:p>
    <w:p w14:paraId="420BEFBC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Il sottoscritto________________________, consapevole delle conseguenze amministrative e penali per chi rilasci dichiarazioni non corrispondenti a verità, ai sensi del D.P.R. 445 del 2000, dichiara di aver effettuato la richiesta in osservanza delle disposizioni sulla responsabilità genitoriale di cui agli artt. 316, 337 ter e 337 quater del codice civile, che richiedono il consenso di entrambi i genitori”</w:t>
      </w:r>
    </w:p>
    <w:p w14:paraId="20CBDD55" w14:textId="77777777" w:rsidR="00790625" w:rsidRPr="00790625" w:rsidRDefault="00790625" w:rsidP="00790625">
      <w:pPr>
        <w:rPr>
          <w:sz w:val="16"/>
          <w:szCs w:val="16"/>
        </w:rPr>
      </w:pPr>
    </w:p>
    <w:p w14:paraId="5F03ABCC" w14:textId="77777777" w:rsidR="00790625" w:rsidRPr="00790625" w:rsidRDefault="00790625" w:rsidP="00790625">
      <w:pPr>
        <w:rPr>
          <w:sz w:val="16"/>
          <w:szCs w:val="16"/>
        </w:rPr>
      </w:pPr>
    </w:p>
    <w:p w14:paraId="5EF8E3A0" w14:textId="77777777" w:rsidR="00790625" w:rsidRPr="00790625" w:rsidRDefault="00790625" w:rsidP="00790625">
      <w:pPr>
        <w:rPr>
          <w:sz w:val="16"/>
          <w:szCs w:val="16"/>
        </w:rPr>
      </w:pPr>
      <w:r w:rsidRPr="00790625">
        <w:rPr>
          <w:sz w:val="16"/>
          <w:szCs w:val="16"/>
        </w:rPr>
        <w:t>Loano, ___________________________________                                                        _____________________________________________________</w:t>
      </w:r>
    </w:p>
    <w:p w14:paraId="5A1310F8" w14:textId="77777777" w:rsidR="007930D3" w:rsidRDefault="007930D3">
      <w:pPr>
        <w:rPr>
          <w:sz w:val="20"/>
        </w:rPr>
        <w:sectPr w:rsidR="007930D3">
          <w:type w:val="continuous"/>
          <w:pgSz w:w="11910" w:h="16840"/>
          <w:pgMar w:top="680" w:right="240" w:bottom="280" w:left="180" w:header="720" w:footer="720" w:gutter="0"/>
          <w:cols w:space="720"/>
        </w:sectPr>
      </w:pPr>
    </w:p>
    <w:p w14:paraId="287EDC54" w14:textId="77777777" w:rsidR="007930D3" w:rsidRDefault="00EA7CFD">
      <w:pPr>
        <w:pStyle w:val="Corpotesto"/>
        <w:ind w:left="31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88A7F9" wp14:editId="66A0A856">
            <wp:extent cx="3234056" cy="8046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05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3B03" w14:textId="77777777" w:rsidR="007930D3" w:rsidRDefault="007930D3">
      <w:pPr>
        <w:pStyle w:val="Corpotesto"/>
        <w:spacing w:before="3"/>
        <w:rPr>
          <w:sz w:val="9"/>
        </w:rPr>
      </w:pPr>
    </w:p>
    <w:p w14:paraId="4CFFBA48" w14:textId="77777777" w:rsidR="007930D3" w:rsidRDefault="00EA7CFD">
      <w:pPr>
        <w:spacing w:before="93" w:after="17"/>
        <w:ind w:left="4498" w:right="4500"/>
        <w:jc w:val="center"/>
        <w:rPr>
          <w:rFonts w:ascii="Arial"/>
          <w:b/>
          <w:i/>
        </w:rPr>
      </w:pPr>
      <w:r>
        <w:rPr>
          <w:rFonts w:ascii="Arial"/>
          <w:b/>
          <w:i/>
          <w:u w:val="single"/>
        </w:rPr>
        <w:t>ANAMNESI</w:t>
      </w:r>
      <w:r>
        <w:rPr>
          <w:rFonts w:ascii="Arial"/>
          <w:b/>
          <w:i/>
          <w:spacing w:val="-5"/>
          <w:u w:val="single"/>
        </w:rPr>
        <w:t xml:space="preserve"> </w:t>
      </w:r>
      <w:r>
        <w:rPr>
          <w:rFonts w:ascii="Arial"/>
          <w:b/>
          <w:i/>
          <w:u w:val="single"/>
        </w:rPr>
        <w:t>GENERALE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9441"/>
        <w:gridCol w:w="624"/>
        <w:gridCol w:w="624"/>
      </w:tblGrid>
      <w:tr w:rsidR="007930D3" w14:paraId="7AE2B725" w14:textId="77777777">
        <w:trPr>
          <w:trHeight w:val="400"/>
        </w:trPr>
        <w:tc>
          <w:tcPr>
            <w:tcW w:w="11277" w:type="dxa"/>
            <w:gridSpan w:val="4"/>
            <w:tcBorders>
              <w:top w:val="nil"/>
              <w:left w:val="nil"/>
              <w:right w:val="nil"/>
            </w:tcBorders>
            <w:shd w:val="clear" w:color="auto" w:fill="FFFF99"/>
          </w:tcPr>
          <w:p w14:paraId="099A2DFB" w14:textId="77777777" w:rsidR="007930D3" w:rsidRDefault="00EA7CFD">
            <w:pPr>
              <w:pStyle w:val="TableParagraph"/>
              <w:spacing w:before="24" w:line="178" w:lineRule="exact"/>
              <w:ind w:left="2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Una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corretta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conoscenza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del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Suo</w:t>
            </w:r>
            <w:r>
              <w:rPr>
                <w:rFonts w:ascii="Arial" w:hAns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stato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salute</w:t>
            </w:r>
            <w:r>
              <w:rPr>
                <w:rFonts w:ascii="Arial" w:hAns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ci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aiuta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</w:t>
            </w:r>
            <w:r>
              <w:rPr>
                <w:rFonts w:ascii="Arial" w:hAns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trattare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meglio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i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Suoi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problemi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dentali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ed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è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essenziale</w:t>
            </w:r>
            <w:r>
              <w:rPr>
                <w:rFonts w:ascii="Arial" w:hAnsi="Arial"/>
                <w:b/>
                <w:i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per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consentirci</w:t>
            </w:r>
            <w:r>
              <w:rPr>
                <w:rFonts w:ascii="Arial" w:hAns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di</w:t>
            </w:r>
            <w:r>
              <w:rPr>
                <w:rFonts w:ascii="Arial" w:hAns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adottare</w:t>
            </w:r>
            <w:r>
              <w:rPr>
                <w:rFonts w:ascii="Arial" w:hAnsi="Arial"/>
                <w:b/>
                <w:i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cure</w:t>
            </w:r>
            <w:r>
              <w:rPr>
                <w:rFonts w:ascii="Arial" w:hAnsi="Arial"/>
                <w:b/>
                <w:i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compatibili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anche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il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Suo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stato di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salute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e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le patologie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da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cui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è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affetto</w:t>
            </w:r>
          </w:p>
        </w:tc>
      </w:tr>
      <w:tr w:rsidR="007930D3" w14:paraId="3E28CE07" w14:textId="77777777">
        <w:trPr>
          <w:trHeight w:val="321"/>
        </w:trPr>
        <w:tc>
          <w:tcPr>
            <w:tcW w:w="588" w:type="dxa"/>
          </w:tcPr>
          <w:p w14:paraId="6698F2C9" w14:textId="77777777" w:rsidR="007930D3" w:rsidRDefault="00EA7CFD">
            <w:pPr>
              <w:pStyle w:val="TableParagraph"/>
              <w:spacing w:before="52" w:line="249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</w:t>
            </w:r>
          </w:p>
        </w:tc>
        <w:tc>
          <w:tcPr>
            <w:tcW w:w="9441" w:type="dxa"/>
          </w:tcPr>
          <w:p w14:paraId="14A6FC0A" w14:textId="77777777" w:rsidR="007930D3" w:rsidRDefault="00EA7CFD">
            <w:pPr>
              <w:pStyle w:val="TableParagraph"/>
              <w:spacing w:before="75" w:line="226" w:lineRule="exact"/>
              <w:ind w:left="18"/>
              <w:rPr>
                <w:sz w:val="20"/>
              </w:rPr>
            </w:pPr>
            <w:r>
              <w:rPr>
                <w:sz w:val="20"/>
              </w:rPr>
              <w:t>Siete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generale?</w:t>
            </w:r>
          </w:p>
        </w:tc>
        <w:tc>
          <w:tcPr>
            <w:tcW w:w="624" w:type="dxa"/>
          </w:tcPr>
          <w:p w14:paraId="651FB823" w14:textId="77777777" w:rsidR="007930D3" w:rsidRDefault="00EA7CFD">
            <w:pPr>
              <w:pStyle w:val="TableParagraph"/>
              <w:spacing w:before="52" w:line="249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0CE812E0" w14:textId="77777777" w:rsidR="007930D3" w:rsidRDefault="00EA7CFD">
            <w:pPr>
              <w:pStyle w:val="TableParagraph"/>
              <w:spacing w:before="52" w:line="249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36D2ACDB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3E74B44A" w14:textId="77777777" w:rsidR="007930D3" w:rsidRDefault="00EA7CFD">
            <w:pPr>
              <w:pStyle w:val="TableParagraph"/>
              <w:spacing w:before="52" w:line="250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1E355B3E" w14:textId="77777777" w:rsidR="007930D3" w:rsidRDefault="00EA7CFD">
            <w:pPr>
              <w:pStyle w:val="TableParagraph"/>
              <w:spacing w:before="74" w:line="227" w:lineRule="exact"/>
              <w:ind w:left="20"/>
              <w:rPr>
                <w:sz w:val="20"/>
              </w:rPr>
            </w:pPr>
            <w:r>
              <w:rPr>
                <w:sz w:val="20"/>
              </w:rPr>
              <w:t>Siete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ereditarie?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7FFA23A0" w14:textId="77777777" w:rsidR="007930D3" w:rsidRDefault="00EA7CFD">
            <w:pPr>
              <w:pStyle w:val="TableParagraph"/>
              <w:spacing w:before="52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3A35A39E" w14:textId="77777777" w:rsidR="007930D3" w:rsidRDefault="00EA7CFD">
            <w:pPr>
              <w:pStyle w:val="TableParagraph"/>
              <w:spacing w:before="52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2871FD23" w14:textId="77777777">
        <w:trPr>
          <w:trHeight w:val="321"/>
        </w:trPr>
        <w:tc>
          <w:tcPr>
            <w:tcW w:w="11277" w:type="dxa"/>
            <w:gridSpan w:val="4"/>
          </w:tcPr>
          <w:p w14:paraId="4B3E19D6" w14:textId="77777777" w:rsidR="007930D3" w:rsidRDefault="00EA7CFD">
            <w:pPr>
              <w:pStyle w:val="TableParagraph"/>
              <w:spacing w:before="76" w:line="226" w:lineRule="exact"/>
              <w:ind w:left="60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sì,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quali?</w:t>
            </w:r>
          </w:p>
        </w:tc>
      </w:tr>
      <w:tr w:rsidR="007930D3" w14:paraId="3F39E540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3808EBC0" w14:textId="77777777" w:rsidR="007930D3" w:rsidRDefault="00EA7CFD">
            <w:pPr>
              <w:pStyle w:val="TableParagraph"/>
              <w:spacing w:before="52" w:line="249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3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4948FBE4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Siete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ragioni?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0FF43D30" w14:textId="77777777" w:rsidR="007930D3" w:rsidRDefault="00EA7CFD">
            <w:pPr>
              <w:pStyle w:val="TableParagraph"/>
              <w:spacing w:before="52" w:line="249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27DC085F" w14:textId="77777777" w:rsidR="007930D3" w:rsidRDefault="00EA7CFD">
            <w:pPr>
              <w:pStyle w:val="TableParagraph"/>
              <w:spacing w:before="52" w:line="249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7A30F8AA" w14:textId="77777777">
        <w:trPr>
          <w:trHeight w:val="237"/>
        </w:trPr>
        <w:tc>
          <w:tcPr>
            <w:tcW w:w="588" w:type="dxa"/>
            <w:tcBorders>
              <w:right w:val="nil"/>
            </w:tcBorders>
          </w:tcPr>
          <w:p w14:paraId="2B1C9FB1" w14:textId="77777777" w:rsidR="007930D3" w:rsidRDefault="0079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0427222B" w14:textId="77777777" w:rsidR="007930D3" w:rsidRDefault="00EA7CFD">
            <w:pPr>
              <w:pStyle w:val="TableParagraph"/>
              <w:tabs>
                <w:tab w:val="left" w:pos="1304"/>
              </w:tabs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cefalee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6C568F6E" w14:textId="77777777" w:rsidR="007930D3" w:rsidRDefault="00EA7CFD">
            <w:pPr>
              <w:pStyle w:val="TableParagraph"/>
              <w:spacing w:line="218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4FC9578F" w14:textId="77777777" w:rsidR="007930D3" w:rsidRDefault="00EA7CFD">
            <w:pPr>
              <w:pStyle w:val="TableParagraph"/>
              <w:spacing w:line="218" w:lineRule="exact"/>
              <w:ind w:left="126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6DB33319" w14:textId="77777777">
        <w:trPr>
          <w:trHeight w:val="237"/>
        </w:trPr>
        <w:tc>
          <w:tcPr>
            <w:tcW w:w="588" w:type="dxa"/>
            <w:tcBorders>
              <w:right w:val="nil"/>
            </w:tcBorders>
          </w:tcPr>
          <w:p w14:paraId="43C08B4B" w14:textId="77777777" w:rsidR="007930D3" w:rsidRDefault="0079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4CAC87B3" w14:textId="77777777" w:rsidR="007930D3" w:rsidRDefault="00EA7CFD">
            <w:pPr>
              <w:pStyle w:val="TableParagraph"/>
              <w:tabs>
                <w:tab w:val="left" w:pos="1304"/>
              </w:tabs>
              <w:spacing w:line="218" w:lineRule="exact"/>
              <w:ind w:left="2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Malattie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endocrine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(disfunzioni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tiroide,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diabete,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1DEB47F" w14:textId="77777777" w:rsidR="007930D3" w:rsidRDefault="00EA7CFD">
            <w:pPr>
              <w:pStyle w:val="TableParagraph"/>
              <w:spacing w:line="218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27BF3724" w14:textId="77777777" w:rsidR="007930D3" w:rsidRDefault="00EA7CFD">
            <w:pPr>
              <w:pStyle w:val="TableParagraph"/>
              <w:spacing w:line="218" w:lineRule="exact"/>
              <w:ind w:left="126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5A7DAF47" w14:textId="77777777">
        <w:trPr>
          <w:trHeight w:val="237"/>
        </w:trPr>
        <w:tc>
          <w:tcPr>
            <w:tcW w:w="588" w:type="dxa"/>
            <w:tcBorders>
              <w:right w:val="nil"/>
            </w:tcBorders>
          </w:tcPr>
          <w:p w14:paraId="0EBC29D1" w14:textId="77777777" w:rsidR="007930D3" w:rsidRDefault="007930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639CE169" w14:textId="77777777" w:rsidR="007930D3" w:rsidRDefault="00EA7CFD">
            <w:pPr>
              <w:pStyle w:val="TableParagraph"/>
              <w:tabs>
                <w:tab w:val="left" w:pos="1304"/>
              </w:tabs>
              <w:spacing w:line="218" w:lineRule="exact"/>
              <w:ind w:left="2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Osteo-articolari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480529D" w14:textId="77777777" w:rsidR="007930D3" w:rsidRDefault="00EA7CFD">
            <w:pPr>
              <w:pStyle w:val="TableParagraph"/>
              <w:spacing w:line="218" w:lineRule="exact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19EDFFDE" w14:textId="77777777" w:rsidR="007930D3" w:rsidRDefault="00EA7CFD">
            <w:pPr>
              <w:pStyle w:val="TableParagraph"/>
              <w:spacing w:line="218" w:lineRule="exact"/>
              <w:ind w:left="126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04C45F77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22BA2983" w14:textId="77777777" w:rsidR="007930D3" w:rsidRDefault="00EA7CFD">
            <w:pPr>
              <w:pStyle w:val="TableParagraph"/>
              <w:spacing w:before="52" w:line="250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4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5AD73D96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(epatite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epatite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epatite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Cirrosi)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0E6289C6" w14:textId="77777777" w:rsidR="007930D3" w:rsidRDefault="00EA7CFD">
            <w:pPr>
              <w:pStyle w:val="TableParagraph"/>
              <w:spacing w:before="52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754C2214" w14:textId="77777777" w:rsidR="007930D3" w:rsidRDefault="00EA7CFD">
            <w:pPr>
              <w:pStyle w:val="TableParagraph"/>
              <w:spacing w:before="52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18985B38" w14:textId="77777777">
        <w:trPr>
          <w:trHeight w:val="321"/>
        </w:trPr>
        <w:tc>
          <w:tcPr>
            <w:tcW w:w="11277" w:type="dxa"/>
            <w:gridSpan w:val="4"/>
          </w:tcPr>
          <w:p w14:paraId="7C8F17FE" w14:textId="77777777" w:rsidR="007930D3" w:rsidRDefault="00EA7CFD">
            <w:pPr>
              <w:pStyle w:val="TableParagraph"/>
              <w:spacing w:before="74" w:line="227" w:lineRule="exact"/>
              <w:ind w:left="60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sì,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quali?</w:t>
            </w:r>
          </w:p>
        </w:tc>
      </w:tr>
      <w:tr w:rsidR="007930D3" w14:paraId="46E404FD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27F03535" w14:textId="77777777" w:rsidR="007930D3" w:rsidRDefault="00EA7CFD">
            <w:pPr>
              <w:pStyle w:val="TableParagraph"/>
              <w:spacing w:before="53" w:line="248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4535FF21" w14:textId="77777777" w:rsidR="007930D3" w:rsidRDefault="00EA7CFD">
            <w:pPr>
              <w:pStyle w:val="TableParagraph"/>
              <w:spacing w:before="76" w:line="226" w:lineRule="exact"/>
              <w:ind w:left="20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Apparato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respiratorio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(sinusiti,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raffreddori,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bronchiale,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difficile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respirazione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nasale)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43897CC4" w14:textId="77777777" w:rsidR="007930D3" w:rsidRDefault="00EA7CFD">
            <w:pPr>
              <w:pStyle w:val="TableParagraph"/>
              <w:spacing w:before="53"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0C8434A3" w14:textId="77777777" w:rsidR="007930D3" w:rsidRDefault="00EA7CFD">
            <w:pPr>
              <w:pStyle w:val="TableParagraph"/>
              <w:spacing w:before="53"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34CD547F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34A04B75" w14:textId="77777777" w:rsidR="007930D3" w:rsidRDefault="00EA7CFD">
            <w:pPr>
              <w:pStyle w:val="TableParagraph"/>
              <w:spacing w:before="52" w:line="249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6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047B906A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Malattie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ematiche (leucemia, </w:t>
            </w:r>
            <w:proofErr w:type="spellStart"/>
            <w:r>
              <w:rPr>
                <w:sz w:val="20"/>
              </w:rPr>
              <w:t>facilita</w:t>
            </w:r>
            <w:r>
              <w:rPr>
                <w:rFonts w:ascii="Arial" w:hAnsi="Arial"/>
                <w:b/>
                <w:sz w:val="20"/>
              </w:rPr>
              <w:t>’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emorragie,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35FDBDF" w14:textId="77777777" w:rsidR="007930D3" w:rsidRDefault="00EA7CFD">
            <w:pPr>
              <w:pStyle w:val="TableParagraph"/>
              <w:spacing w:before="52" w:line="249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5F82B7AD" w14:textId="77777777" w:rsidR="007930D3" w:rsidRDefault="00EA7CFD">
            <w:pPr>
              <w:pStyle w:val="TableParagraph"/>
              <w:spacing w:before="52" w:line="249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4D829E75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442F4E26" w14:textId="77777777" w:rsidR="007930D3" w:rsidRDefault="00EA7CFD">
            <w:pPr>
              <w:pStyle w:val="TableParagraph"/>
              <w:spacing w:before="52" w:line="250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7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65D5E29E" w14:textId="77777777" w:rsidR="007930D3" w:rsidRDefault="00EA7CFD">
            <w:pPr>
              <w:pStyle w:val="TableParagraph"/>
              <w:spacing w:before="74" w:line="227" w:lineRule="exact"/>
              <w:ind w:left="20"/>
              <w:rPr>
                <w:sz w:val="20"/>
              </w:rPr>
            </w:pPr>
            <w:r>
              <w:rPr>
                <w:sz w:val="20"/>
              </w:rPr>
              <w:t>Muscolari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(distrofia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muscolare,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5963A6EE" w14:textId="77777777" w:rsidR="007930D3" w:rsidRDefault="00EA7CFD">
            <w:pPr>
              <w:pStyle w:val="TableParagraph"/>
              <w:spacing w:before="52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5F07E900" w14:textId="77777777" w:rsidR="007930D3" w:rsidRDefault="00EA7CFD">
            <w:pPr>
              <w:pStyle w:val="TableParagraph"/>
              <w:spacing w:before="52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1A059091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2705D934" w14:textId="77777777" w:rsidR="007930D3" w:rsidRDefault="00EA7CFD">
            <w:pPr>
              <w:pStyle w:val="TableParagraph"/>
              <w:spacing w:before="53" w:line="248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8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266A6C8B" w14:textId="77777777" w:rsidR="007930D3" w:rsidRDefault="00EA7CFD">
            <w:pPr>
              <w:pStyle w:val="TableParagraph"/>
              <w:spacing w:before="76" w:line="225" w:lineRule="exact"/>
              <w:ind w:left="20"/>
              <w:rPr>
                <w:sz w:val="20"/>
              </w:rPr>
            </w:pPr>
            <w:r>
              <w:rPr>
                <w:sz w:val="20"/>
              </w:rPr>
              <w:t>Occhi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(glaucoma,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5BD2E35E" w14:textId="77777777" w:rsidR="007930D3" w:rsidRDefault="00EA7CFD">
            <w:pPr>
              <w:pStyle w:val="TableParagraph"/>
              <w:spacing w:before="53"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446962F1" w14:textId="77777777" w:rsidR="007930D3" w:rsidRDefault="00EA7CFD">
            <w:pPr>
              <w:pStyle w:val="TableParagraph"/>
              <w:spacing w:before="53"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24DC1E9D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6287DC6C" w14:textId="77777777" w:rsidR="007930D3" w:rsidRDefault="00EA7CFD">
            <w:pPr>
              <w:pStyle w:val="TableParagraph"/>
              <w:spacing w:before="53" w:line="248" w:lineRule="exact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9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111FFB98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nervoso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parkinson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sclerosi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multipla,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epilessia,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paralisi,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303C053" w14:textId="77777777" w:rsidR="007930D3" w:rsidRDefault="00EA7CFD">
            <w:pPr>
              <w:pStyle w:val="TableParagraph"/>
              <w:spacing w:before="53"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11F5FC48" w14:textId="77777777" w:rsidR="007930D3" w:rsidRDefault="00EA7CFD">
            <w:pPr>
              <w:pStyle w:val="TableParagraph"/>
              <w:spacing w:before="53"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721905C8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2B8F3950" w14:textId="77777777" w:rsidR="007930D3" w:rsidRDefault="00EA7CFD">
            <w:pPr>
              <w:pStyle w:val="TableParagraph"/>
              <w:spacing w:before="52" w:line="249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10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30968875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Psiche-comportamento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(disturbi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nervosi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psichici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prolungato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farmaci)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9FDB48B" w14:textId="77777777" w:rsidR="007930D3" w:rsidRDefault="00EA7CFD">
            <w:pPr>
              <w:pStyle w:val="TableParagraph"/>
              <w:spacing w:before="52" w:line="249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3503E947" w14:textId="77777777" w:rsidR="007930D3" w:rsidRDefault="00EA7CFD">
            <w:pPr>
              <w:pStyle w:val="TableParagraph"/>
              <w:spacing w:before="52" w:line="249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41ADAE34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44FFC450" w14:textId="77777777" w:rsidR="007930D3" w:rsidRDefault="00EA7CFD">
            <w:pPr>
              <w:pStyle w:val="TableParagraph"/>
              <w:spacing w:before="52" w:line="250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231B183E" w14:textId="77777777" w:rsidR="007930D3" w:rsidRDefault="00EA7CFD">
            <w:pPr>
              <w:pStyle w:val="TableParagraph"/>
              <w:spacing w:before="74" w:line="227" w:lineRule="exact"/>
              <w:ind w:left="20"/>
              <w:rPr>
                <w:sz w:val="20"/>
              </w:rPr>
            </w:pPr>
            <w:r>
              <w:rPr>
                <w:sz w:val="20"/>
              </w:rPr>
              <w:t>Protesi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Artificiali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(articolari,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cardiache,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pace-maker,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617DBA91" w14:textId="77777777" w:rsidR="007930D3" w:rsidRDefault="00EA7CFD">
            <w:pPr>
              <w:pStyle w:val="TableParagraph"/>
              <w:spacing w:before="52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2F6B47C9" w14:textId="77777777" w:rsidR="007930D3" w:rsidRDefault="00EA7CFD">
            <w:pPr>
              <w:pStyle w:val="TableParagraph"/>
              <w:spacing w:before="52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07264FB8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3F00E5F8" w14:textId="77777777" w:rsidR="007930D3" w:rsidRDefault="00EA7CFD">
            <w:pPr>
              <w:pStyle w:val="TableParagraph"/>
              <w:spacing w:before="53" w:line="248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12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20833635" w14:textId="77777777" w:rsidR="007930D3" w:rsidRDefault="00EA7CFD">
            <w:pPr>
              <w:pStyle w:val="TableParagraph"/>
              <w:spacing w:before="76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Cardio-vascolari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(soffi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ipertensione/ipotensione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arteriosa,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cardiopatia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ischemica,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64C3644C" w14:textId="77777777" w:rsidR="007930D3" w:rsidRDefault="00EA7CFD">
            <w:pPr>
              <w:pStyle w:val="TableParagraph"/>
              <w:spacing w:before="53"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36EB97AB" w14:textId="77777777" w:rsidR="007930D3" w:rsidRDefault="00EA7CFD">
            <w:pPr>
              <w:pStyle w:val="TableParagraph"/>
              <w:spacing w:before="53"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0B7AF94D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63CCFC17" w14:textId="77777777" w:rsidR="007930D3" w:rsidRDefault="00EA7CFD">
            <w:pPr>
              <w:pStyle w:val="TableParagraph"/>
              <w:spacing w:before="52" w:line="249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13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49EFEBAD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Renali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urinarie?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4312637" w14:textId="77777777" w:rsidR="007930D3" w:rsidRDefault="00EA7CFD">
            <w:pPr>
              <w:pStyle w:val="TableParagraph"/>
              <w:spacing w:before="52" w:line="249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3C93C1B4" w14:textId="77777777" w:rsidR="007930D3" w:rsidRDefault="00EA7CFD">
            <w:pPr>
              <w:pStyle w:val="TableParagraph"/>
              <w:spacing w:before="52" w:line="249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42074F4E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07BAA976" w14:textId="77777777" w:rsidR="007930D3" w:rsidRDefault="00EA7CFD">
            <w:pPr>
              <w:pStyle w:val="TableParagraph"/>
              <w:spacing w:before="52" w:line="250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1F03C6F8" w14:textId="77777777" w:rsidR="007930D3" w:rsidRDefault="00EA7CFD">
            <w:pPr>
              <w:pStyle w:val="TableParagraph"/>
              <w:spacing w:before="74" w:line="227" w:lineRule="exact"/>
              <w:ind w:left="20"/>
              <w:rPr>
                <w:sz w:val="20"/>
              </w:rPr>
            </w:pPr>
            <w:r>
              <w:rPr>
                <w:sz w:val="20"/>
              </w:rPr>
              <w:t>Digerenti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(colite,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disturbi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gastrici,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ulcera,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6EF4ED49" w14:textId="77777777" w:rsidR="007930D3" w:rsidRDefault="00EA7CFD">
            <w:pPr>
              <w:pStyle w:val="TableParagraph"/>
              <w:spacing w:before="52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453FF784" w14:textId="77777777" w:rsidR="007930D3" w:rsidRDefault="00EA7CFD">
            <w:pPr>
              <w:pStyle w:val="TableParagraph"/>
              <w:spacing w:before="52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1B64E5C8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2D7A40B3" w14:textId="77777777" w:rsidR="007930D3" w:rsidRDefault="00EA7CFD">
            <w:pPr>
              <w:pStyle w:val="TableParagraph"/>
              <w:spacing w:before="51" w:line="250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15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4610D2F1" w14:textId="77777777" w:rsidR="007930D3" w:rsidRDefault="00EA7CFD">
            <w:pPr>
              <w:pStyle w:val="TableParagraph"/>
              <w:spacing w:before="74" w:line="227" w:lineRule="exact"/>
              <w:ind w:left="20"/>
              <w:rPr>
                <w:sz w:val="20"/>
              </w:rPr>
            </w:pPr>
            <w:r>
              <w:rPr>
                <w:sz w:val="20"/>
              </w:rPr>
              <w:t>Infettive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(malattie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HIV,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malattie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veneree,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0E793F12" w14:textId="77777777" w:rsidR="007930D3" w:rsidRDefault="00EA7CFD">
            <w:pPr>
              <w:pStyle w:val="TableParagraph"/>
              <w:spacing w:before="51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5C754F02" w14:textId="77777777" w:rsidR="007930D3" w:rsidRDefault="00EA7CFD">
            <w:pPr>
              <w:pStyle w:val="TableParagraph"/>
              <w:spacing w:before="51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142A75FF" w14:textId="77777777">
        <w:trPr>
          <w:trHeight w:val="279"/>
        </w:trPr>
        <w:tc>
          <w:tcPr>
            <w:tcW w:w="588" w:type="dxa"/>
            <w:tcBorders>
              <w:right w:val="nil"/>
            </w:tcBorders>
          </w:tcPr>
          <w:p w14:paraId="08CFEC45" w14:textId="77777777" w:rsidR="007930D3" w:rsidRDefault="00EA7CFD">
            <w:pPr>
              <w:pStyle w:val="TableParagraph"/>
              <w:spacing w:before="11" w:line="248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16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2BA7D8E7" w14:textId="77777777" w:rsidR="007930D3" w:rsidRDefault="00EA7CFD">
            <w:pPr>
              <w:pStyle w:val="TableParagraph"/>
              <w:spacing w:before="34" w:line="226" w:lineRule="exact"/>
              <w:ind w:left="2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ALLERGIE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6138D47B" w14:textId="77777777" w:rsidR="007930D3" w:rsidRDefault="00EA7CFD">
            <w:pPr>
              <w:pStyle w:val="TableParagraph"/>
              <w:spacing w:before="11"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5C3C6639" w14:textId="77777777" w:rsidR="007930D3" w:rsidRDefault="00EA7CFD">
            <w:pPr>
              <w:pStyle w:val="TableParagraph"/>
              <w:spacing w:before="11"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04D4DFC5" w14:textId="77777777">
        <w:trPr>
          <w:trHeight w:val="432"/>
        </w:trPr>
        <w:tc>
          <w:tcPr>
            <w:tcW w:w="11277" w:type="dxa"/>
            <w:gridSpan w:val="4"/>
          </w:tcPr>
          <w:p w14:paraId="3BFD7095" w14:textId="77777777" w:rsidR="007930D3" w:rsidRDefault="00EA7CFD">
            <w:pPr>
              <w:pStyle w:val="TableParagraph"/>
              <w:spacing w:before="187" w:line="225" w:lineRule="exact"/>
              <w:ind w:left="60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sì,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quali?</w:t>
            </w:r>
          </w:p>
        </w:tc>
      </w:tr>
      <w:tr w:rsidR="007930D3" w14:paraId="37DC433F" w14:textId="77777777">
        <w:trPr>
          <w:trHeight w:val="321"/>
        </w:trPr>
        <w:tc>
          <w:tcPr>
            <w:tcW w:w="588" w:type="dxa"/>
            <w:tcBorders>
              <w:right w:val="nil"/>
            </w:tcBorders>
          </w:tcPr>
          <w:p w14:paraId="759941A9" w14:textId="77777777" w:rsidR="007930D3" w:rsidRDefault="00EA7CFD">
            <w:pPr>
              <w:pStyle w:val="TableParagraph"/>
              <w:spacing w:before="52" w:line="249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17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1378D9F9" w14:textId="77777777" w:rsidR="007930D3" w:rsidRDefault="00EA7CFD">
            <w:pPr>
              <w:pStyle w:val="TableParagraph"/>
              <w:spacing w:before="75" w:line="226" w:lineRule="exact"/>
              <w:ind w:left="20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(chemioterapia,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terapie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radianti,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1E4ED663" w14:textId="77777777" w:rsidR="007930D3" w:rsidRDefault="00EA7CFD">
            <w:pPr>
              <w:pStyle w:val="TableParagraph"/>
              <w:spacing w:before="52" w:line="249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51835EE4" w14:textId="77777777" w:rsidR="007930D3" w:rsidRDefault="00EA7CFD">
            <w:pPr>
              <w:pStyle w:val="TableParagraph"/>
              <w:spacing w:before="52" w:line="249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33FEF846" w14:textId="77777777">
        <w:trPr>
          <w:trHeight w:val="321"/>
        </w:trPr>
        <w:tc>
          <w:tcPr>
            <w:tcW w:w="11277" w:type="dxa"/>
            <w:gridSpan w:val="4"/>
          </w:tcPr>
          <w:p w14:paraId="180C8960" w14:textId="77777777" w:rsidR="007930D3" w:rsidRDefault="00EA7CFD">
            <w:pPr>
              <w:pStyle w:val="TableParagraph"/>
              <w:spacing w:before="75" w:line="226" w:lineRule="exact"/>
              <w:ind w:left="60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sì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quali?</w:t>
            </w:r>
          </w:p>
        </w:tc>
      </w:tr>
      <w:tr w:rsidR="007930D3" w14:paraId="44C00CD3" w14:textId="77777777">
        <w:trPr>
          <w:trHeight w:val="279"/>
        </w:trPr>
        <w:tc>
          <w:tcPr>
            <w:tcW w:w="588" w:type="dxa"/>
            <w:tcBorders>
              <w:right w:val="nil"/>
            </w:tcBorders>
          </w:tcPr>
          <w:p w14:paraId="57876B72" w14:textId="77777777" w:rsidR="007930D3" w:rsidRDefault="00EA7CFD">
            <w:pPr>
              <w:pStyle w:val="TableParagraph"/>
              <w:spacing w:before="9" w:line="250" w:lineRule="exact"/>
              <w:ind w:left="150" w:right="150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18</w:t>
            </w:r>
          </w:p>
        </w:tc>
        <w:tc>
          <w:tcPr>
            <w:tcW w:w="9441" w:type="dxa"/>
            <w:tcBorders>
              <w:left w:val="nil"/>
              <w:right w:val="nil"/>
            </w:tcBorders>
          </w:tcPr>
          <w:p w14:paraId="0131E257" w14:textId="77777777" w:rsidR="007930D3" w:rsidRDefault="00EA7CFD">
            <w:pPr>
              <w:pStyle w:val="TableParagraph"/>
              <w:spacing w:before="32" w:line="227" w:lineRule="exact"/>
              <w:ind w:lef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Osteoporosi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14:paraId="71C4C2A0" w14:textId="77777777" w:rsidR="007930D3" w:rsidRDefault="00EA7CFD">
            <w:pPr>
              <w:pStyle w:val="TableParagraph"/>
              <w:spacing w:before="9" w:line="250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  <w:tcBorders>
              <w:left w:val="nil"/>
            </w:tcBorders>
          </w:tcPr>
          <w:p w14:paraId="246B559C" w14:textId="77777777" w:rsidR="007930D3" w:rsidRDefault="00EA7CFD">
            <w:pPr>
              <w:pStyle w:val="TableParagraph"/>
              <w:spacing w:before="9" w:line="250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4CCDCB29" w14:textId="77777777">
        <w:trPr>
          <w:trHeight w:val="321"/>
        </w:trPr>
        <w:tc>
          <w:tcPr>
            <w:tcW w:w="11277" w:type="dxa"/>
            <w:gridSpan w:val="4"/>
          </w:tcPr>
          <w:p w14:paraId="16B8DB9D" w14:textId="77777777" w:rsidR="007930D3" w:rsidRDefault="00EA7CFD">
            <w:pPr>
              <w:pStyle w:val="TableParagraph"/>
              <w:spacing w:before="75" w:line="226" w:lineRule="exact"/>
              <w:ind w:left="606"/>
              <w:rPr>
                <w:sz w:val="20"/>
              </w:rPr>
            </w:pPr>
            <w:r>
              <w:rPr>
                <w:sz w:val="20"/>
              </w:rPr>
              <w:t>Se assumete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l'osteoporosi,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b/>
                <w:i/>
                <w:sz w:val="20"/>
              </w:rPr>
              <w:t>SOPRATTUTTO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SE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BIFOSFONATI</w:t>
            </w:r>
            <w:r>
              <w:rPr>
                <w:sz w:val="20"/>
              </w:rPr>
              <w:t>)</w:t>
            </w:r>
          </w:p>
        </w:tc>
      </w:tr>
      <w:tr w:rsidR="007930D3" w14:paraId="0AB536F8" w14:textId="77777777">
        <w:trPr>
          <w:trHeight w:val="318"/>
        </w:trPr>
        <w:tc>
          <w:tcPr>
            <w:tcW w:w="588" w:type="dxa"/>
          </w:tcPr>
          <w:p w14:paraId="0DF7B56B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1" w:type="dxa"/>
          </w:tcPr>
          <w:p w14:paraId="72F79552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1F28679F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6C1C09EA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0D3" w14:paraId="5E785E9B" w14:textId="77777777">
        <w:trPr>
          <w:trHeight w:val="219"/>
        </w:trPr>
        <w:tc>
          <w:tcPr>
            <w:tcW w:w="11277" w:type="dxa"/>
            <w:gridSpan w:val="4"/>
            <w:shd w:val="clear" w:color="auto" w:fill="CEE6F4"/>
          </w:tcPr>
          <w:p w14:paraId="650A7D5E" w14:textId="77777777" w:rsidR="007930D3" w:rsidRDefault="00EA7CFD">
            <w:pPr>
              <w:pStyle w:val="TableParagraph"/>
              <w:spacing w:line="200" w:lineRule="exact"/>
              <w:ind w:left="3980" w:right="39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IMPORTANTE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DIAGNOSI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CURA</w:t>
            </w:r>
          </w:p>
        </w:tc>
      </w:tr>
      <w:tr w:rsidR="007930D3" w14:paraId="230BCB99" w14:textId="77777777">
        <w:trPr>
          <w:trHeight w:val="288"/>
        </w:trPr>
        <w:tc>
          <w:tcPr>
            <w:tcW w:w="588" w:type="dxa"/>
          </w:tcPr>
          <w:p w14:paraId="4AD249E2" w14:textId="77777777" w:rsidR="007930D3" w:rsidRDefault="00EA7CFD">
            <w:pPr>
              <w:pStyle w:val="TableParagraph"/>
              <w:spacing w:before="20" w:line="24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</w:t>
            </w:r>
          </w:p>
        </w:tc>
        <w:tc>
          <w:tcPr>
            <w:tcW w:w="9441" w:type="dxa"/>
          </w:tcPr>
          <w:p w14:paraId="00693A53" w14:textId="77777777" w:rsidR="007930D3" w:rsidRDefault="00EA7CFD">
            <w:pPr>
              <w:pStyle w:val="TableParagraph"/>
              <w:spacing w:before="43" w:line="226" w:lineRule="exact"/>
              <w:ind w:left="1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assumento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farmaci?</w:t>
            </w:r>
          </w:p>
        </w:tc>
        <w:tc>
          <w:tcPr>
            <w:tcW w:w="624" w:type="dxa"/>
          </w:tcPr>
          <w:p w14:paraId="5FEF1FBF" w14:textId="77777777" w:rsidR="007930D3" w:rsidRDefault="00EA7CFD">
            <w:pPr>
              <w:pStyle w:val="TableParagraph"/>
              <w:spacing w:before="20" w:line="248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73A1D8EC" w14:textId="77777777" w:rsidR="007930D3" w:rsidRDefault="00EA7CFD">
            <w:pPr>
              <w:pStyle w:val="TableParagraph"/>
              <w:spacing w:before="20" w:line="248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5910EA58" w14:textId="77777777">
        <w:trPr>
          <w:trHeight w:val="288"/>
        </w:trPr>
        <w:tc>
          <w:tcPr>
            <w:tcW w:w="588" w:type="dxa"/>
          </w:tcPr>
          <w:p w14:paraId="168E7BC9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1" w:type="dxa"/>
          </w:tcPr>
          <w:p w14:paraId="732F8145" w14:textId="77777777" w:rsidR="007930D3" w:rsidRDefault="00EA7CFD">
            <w:pPr>
              <w:pStyle w:val="TableParagraph"/>
              <w:spacing w:before="41" w:line="227" w:lineRule="exact"/>
              <w:ind w:left="1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sì,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fluidificanti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ematici?</w:t>
            </w:r>
          </w:p>
        </w:tc>
        <w:tc>
          <w:tcPr>
            <w:tcW w:w="624" w:type="dxa"/>
          </w:tcPr>
          <w:p w14:paraId="007F1733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26A9BEFE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0D3" w14:paraId="476AB74C" w14:textId="77777777">
        <w:trPr>
          <w:trHeight w:val="357"/>
        </w:trPr>
        <w:tc>
          <w:tcPr>
            <w:tcW w:w="588" w:type="dxa"/>
          </w:tcPr>
          <w:p w14:paraId="78FB0FAA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1" w:type="dxa"/>
          </w:tcPr>
          <w:p w14:paraId="5294DF3F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344562B5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64E88607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0D3" w14:paraId="46C6D5E0" w14:textId="77777777">
        <w:trPr>
          <w:trHeight w:val="288"/>
        </w:trPr>
        <w:tc>
          <w:tcPr>
            <w:tcW w:w="588" w:type="dxa"/>
          </w:tcPr>
          <w:p w14:paraId="6406C901" w14:textId="77777777" w:rsidR="007930D3" w:rsidRDefault="00EA7CFD">
            <w:pPr>
              <w:pStyle w:val="TableParagraph"/>
              <w:spacing w:before="20" w:line="24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</w:t>
            </w:r>
          </w:p>
        </w:tc>
        <w:tc>
          <w:tcPr>
            <w:tcW w:w="9441" w:type="dxa"/>
          </w:tcPr>
          <w:p w14:paraId="735A28DE" w14:textId="77777777" w:rsidR="007930D3" w:rsidRDefault="00EA7CFD">
            <w:pPr>
              <w:pStyle w:val="TableParagraph"/>
              <w:spacing w:before="43" w:line="226" w:lineRule="exact"/>
              <w:ind w:left="1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facendo cure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base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cortisone?</w:t>
            </w:r>
          </w:p>
        </w:tc>
        <w:tc>
          <w:tcPr>
            <w:tcW w:w="624" w:type="dxa"/>
          </w:tcPr>
          <w:p w14:paraId="64DEB000" w14:textId="77777777" w:rsidR="007930D3" w:rsidRDefault="00EA7CFD">
            <w:pPr>
              <w:pStyle w:val="TableParagraph"/>
              <w:spacing w:before="20" w:line="248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4E12EACF" w14:textId="77777777" w:rsidR="007930D3" w:rsidRDefault="00EA7CFD">
            <w:pPr>
              <w:pStyle w:val="TableParagraph"/>
              <w:spacing w:before="20" w:line="248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4C04B234" w14:textId="77777777">
        <w:trPr>
          <w:trHeight w:val="276"/>
        </w:trPr>
        <w:tc>
          <w:tcPr>
            <w:tcW w:w="588" w:type="dxa"/>
          </w:tcPr>
          <w:p w14:paraId="5507C193" w14:textId="77777777" w:rsidR="007930D3" w:rsidRDefault="00EA7CFD">
            <w:pPr>
              <w:pStyle w:val="TableParagraph"/>
              <w:spacing w:before="8" w:line="24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3</w:t>
            </w:r>
          </w:p>
        </w:tc>
        <w:tc>
          <w:tcPr>
            <w:tcW w:w="9441" w:type="dxa"/>
          </w:tcPr>
          <w:p w14:paraId="2599FE05" w14:textId="77777777" w:rsidR="007930D3" w:rsidRDefault="00EA7CFD">
            <w:pPr>
              <w:pStyle w:val="TableParagraph"/>
              <w:spacing w:before="31" w:line="226" w:lineRule="exact"/>
              <w:ind w:left="18"/>
              <w:rPr>
                <w:sz w:val="20"/>
              </w:rPr>
            </w:pPr>
            <w:r>
              <w:rPr>
                <w:sz w:val="20"/>
              </w:rPr>
              <w:t>Bevete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caffè?</w:t>
            </w:r>
          </w:p>
        </w:tc>
        <w:tc>
          <w:tcPr>
            <w:tcW w:w="624" w:type="dxa"/>
          </w:tcPr>
          <w:p w14:paraId="1FB2C296" w14:textId="77777777" w:rsidR="007930D3" w:rsidRDefault="00EA7CFD">
            <w:pPr>
              <w:pStyle w:val="TableParagraph"/>
              <w:spacing w:before="8" w:line="248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27DFB3E2" w14:textId="77777777" w:rsidR="007930D3" w:rsidRDefault="00EA7CFD">
            <w:pPr>
              <w:pStyle w:val="TableParagraph"/>
              <w:spacing w:before="8" w:line="248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0D2891CA" w14:textId="77777777">
        <w:trPr>
          <w:trHeight w:val="276"/>
        </w:trPr>
        <w:tc>
          <w:tcPr>
            <w:tcW w:w="588" w:type="dxa"/>
          </w:tcPr>
          <w:p w14:paraId="6B354B35" w14:textId="77777777" w:rsidR="007930D3" w:rsidRDefault="00EA7CFD">
            <w:pPr>
              <w:pStyle w:val="TableParagraph"/>
              <w:spacing w:before="9" w:line="24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4</w:t>
            </w:r>
          </w:p>
        </w:tc>
        <w:tc>
          <w:tcPr>
            <w:tcW w:w="9441" w:type="dxa"/>
          </w:tcPr>
          <w:p w14:paraId="769313AE" w14:textId="77777777" w:rsidR="007930D3" w:rsidRDefault="00EA7CFD">
            <w:pPr>
              <w:pStyle w:val="TableParagraph"/>
              <w:spacing w:before="29" w:line="227" w:lineRule="exact"/>
              <w:ind w:left="18"/>
              <w:rPr>
                <w:sz w:val="20"/>
              </w:rPr>
            </w:pPr>
            <w:r>
              <w:rPr>
                <w:sz w:val="20"/>
              </w:rPr>
              <w:t>Siete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fumatore?</w:t>
            </w:r>
          </w:p>
        </w:tc>
        <w:tc>
          <w:tcPr>
            <w:tcW w:w="624" w:type="dxa"/>
          </w:tcPr>
          <w:p w14:paraId="0366FBEA" w14:textId="77777777" w:rsidR="007930D3" w:rsidRDefault="00EA7CFD">
            <w:pPr>
              <w:pStyle w:val="TableParagraph"/>
              <w:spacing w:before="9" w:line="248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20DB03AC" w14:textId="77777777" w:rsidR="007930D3" w:rsidRDefault="00EA7CFD">
            <w:pPr>
              <w:pStyle w:val="TableParagraph"/>
              <w:spacing w:before="9" w:line="248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6FF7B0DD" w14:textId="77777777">
        <w:trPr>
          <w:trHeight w:val="276"/>
        </w:trPr>
        <w:tc>
          <w:tcPr>
            <w:tcW w:w="588" w:type="dxa"/>
          </w:tcPr>
          <w:p w14:paraId="686D9D9D" w14:textId="77777777" w:rsidR="007930D3" w:rsidRDefault="00EA7CFD">
            <w:pPr>
              <w:pStyle w:val="TableParagraph"/>
              <w:spacing w:before="7" w:line="250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  <w:tc>
          <w:tcPr>
            <w:tcW w:w="9441" w:type="dxa"/>
          </w:tcPr>
          <w:p w14:paraId="504488D2" w14:textId="77777777" w:rsidR="007930D3" w:rsidRDefault="00EA7CFD">
            <w:pPr>
              <w:pStyle w:val="TableParagraph"/>
              <w:spacing w:before="30" w:line="227" w:lineRule="exact"/>
              <w:ind w:left="18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odontoiatriche?</w:t>
            </w:r>
          </w:p>
        </w:tc>
        <w:tc>
          <w:tcPr>
            <w:tcW w:w="624" w:type="dxa"/>
          </w:tcPr>
          <w:p w14:paraId="7041B2A2" w14:textId="77777777" w:rsidR="007930D3" w:rsidRDefault="00EA7CFD">
            <w:pPr>
              <w:pStyle w:val="TableParagraph"/>
              <w:spacing w:before="7" w:line="250" w:lineRule="exact"/>
              <w:ind w:lef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</w:t>
            </w:r>
          </w:p>
        </w:tc>
        <w:tc>
          <w:tcPr>
            <w:tcW w:w="624" w:type="dxa"/>
          </w:tcPr>
          <w:p w14:paraId="236EE298" w14:textId="77777777" w:rsidR="007930D3" w:rsidRDefault="00EA7CFD">
            <w:pPr>
              <w:pStyle w:val="TableParagraph"/>
              <w:spacing w:before="7" w:line="250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</w:tr>
      <w:tr w:rsidR="007930D3" w14:paraId="768A3B05" w14:textId="77777777">
        <w:trPr>
          <w:trHeight w:val="276"/>
        </w:trPr>
        <w:tc>
          <w:tcPr>
            <w:tcW w:w="588" w:type="dxa"/>
          </w:tcPr>
          <w:p w14:paraId="0C4911B6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1" w:type="dxa"/>
          </w:tcPr>
          <w:p w14:paraId="6A393DAB" w14:textId="77777777" w:rsidR="007930D3" w:rsidRDefault="00EA7CFD">
            <w:pPr>
              <w:pStyle w:val="TableParagraph"/>
              <w:spacing w:before="30" w:line="227" w:lineRule="exact"/>
              <w:ind w:left="1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sì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quali?</w:t>
            </w:r>
          </w:p>
        </w:tc>
        <w:tc>
          <w:tcPr>
            <w:tcW w:w="624" w:type="dxa"/>
          </w:tcPr>
          <w:p w14:paraId="30FFBF0F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 w14:paraId="5E51788A" w14:textId="77777777" w:rsidR="007930D3" w:rsidRDefault="007930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0D3" w14:paraId="1AF4CEFC" w14:textId="77777777">
        <w:trPr>
          <w:trHeight w:val="219"/>
        </w:trPr>
        <w:tc>
          <w:tcPr>
            <w:tcW w:w="11277" w:type="dxa"/>
            <w:gridSpan w:val="4"/>
            <w:shd w:val="clear" w:color="auto" w:fill="FFCCFF"/>
          </w:tcPr>
          <w:p w14:paraId="30071672" w14:textId="77777777" w:rsidR="007930D3" w:rsidRDefault="00EA7CFD">
            <w:pPr>
              <w:pStyle w:val="TableParagraph"/>
              <w:spacing w:line="200" w:lineRule="exact"/>
              <w:ind w:left="3980" w:right="39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SOLO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SIGNORE</w:t>
            </w:r>
          </w:p>
        </w:tc>
      </w:tr>
      <w:tr w:rsidR="007930D3" w14:paraId="3223BFFB" w14:textId="77777777">
        <w:trPr>
          <w:trHeight w:val="237"/>
        </w:trPr>
        <w:tc>
          <w:tcPr>
            <w:tcW w:w="588" w:type="dxa"/>
          </w:tcPr>
          <w:p w14:paraId="3CB55C89" w14:textId="77777777" w:rsidR="007930D3" w:rsidRDefault="00EA7CFD">
            <w:pPr>
              <w:pStyle w:val="TableParagraph"/>
              <w:spacing w:line="21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</w:t>
            </w:r>
          </w:p>
        </w:tc>
        <w:tc>
          <w:tcPr>
            <w:tcW w:w="9441" w:type="dxa"/>
          </w:tcPr>
          <w:p w14:paraId="14ABB616" w14:textId="77777777" w:rsidR="007930D3" w:rsidRDefault="00EA7CFD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Siete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gravidanza?</w:t>
            </w:r>
          </w:p>
        </w:tc>
        <w:tc>
          <w:tcPr>
            <w:tcW w:w="624" w:type="dxa"/>
          </w:tcPr>
          <w:p w14:paraId="1A7513F4" w14:textId="77777777" w:rsidR="007930D3" w:rsidRDefault="00EA7CFD">
            <w:pPr>
              <w:pStyle w:val="TableParagraph"/>
              <w:spacing w:line="21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</w:tcPr>
          <w:p w14:paraId="188B46B1" w14:textId="77777777" w:rsidR="007930D3" w:rsidRDefault="00EA7CFD">
            <w:pPr>
              <w:pStyle w:val="TableParagraph"/>
              <w:spacing w:line="218" w:lineRule="exact"/>
              <w:ind w:left="124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60DCD72A" w14:textId="77777777">
        <w:trPr>
          <w:trHeight w:val="237"/>
        </w:trPr>
        <w:tc>
          <w:tcPr>
            <w:tcW w:w="588" w:type="dxa"/>
          </w:tcPr>
          <w:p w14:paraId="2088C532" w14:textId="77777777" w:rsidR="007930D3" w:rsidRDefault="00EA7CFD">
            <w:pPr>
              <w:pStyle w:val="TableParagraph"/>
              <w:spacing w:line="21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</w:t>
            </w:r>
          </w:p>
        </w:tc>
        <w:tc>
          <w:tcPr>
            <w:tcW w:w="9441" w:type="dxa"/>
          </w:tcPr>
          <w:p w14:paraId="3A01CDCE" w14:textId="77777777" w:rsidR="007930D3" w:rsidRDefault="00EA7CFD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r>
              <w:rPr>
                <w:sz w:val="20"/>
              </w:rPr>
              <w:t>Avete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anticoncezionali?</w:t>
            </w:r>
          </w:p>
        </w:tc>
        <w:tc>
          <w:tcPr>
            <w:tcW w:w="624" w:type="dxa"/>
          </w:tcPr>
          <w:p w14:paraId="72412BFA" w14:textId="77777777" w:rsidR="007930D3" w:rsidRDefault="00EA7CFD">
            <w:pPr>
              <w:pStyle w:val="TableParagraph"/>
              <w:spacing w:line="21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</w:tcPr>
          <w:p w14:paraId="49411559" w14:textId="77777777" w:rsidR="007930D3" w:rsidRDefault="00EA7CFD">
            <w:pPr>
              <w:pStyle w:val="TableParagraph"/>
              <w:spacing w:line="218" w:lineRule="exact"/>
              <w:ind w:left="124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2B42D342" w14:textId="77777777">
        <w:trPr>
          <w:trHeight w:val="237"/>
        </w:trPr>
        <w:tc>
          <w:tcPr>
            <w:tcW w:w="588" w:type="dxa"/>
          </w:tcPr>
          <w:p w14:paraId="13374C50" w14:textId="77777777" w:rsidR="007930D3" w:rsidRDefault="00EA7CFD">
            <w:pPr>
              <w:pStyle w:val="TableParagraph"/>
              <w:spacing w:line="218" w:lineRule="exact"/>
              <w:ind w:left="3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3</w:t>
            </w:r>
          </w:p>
        </w:tc>
        <w:tc>
          <w:tcPr>
            <w:tcW w:w="9441" w:type="dxa"/>
          </w:tcPr>
          <w:p w14:paraId="4B775BAC" w14:textId="77777777" w:rsidR="007930D3" w:rsidRDefault="00EA7CFD">
            <w:pPr>
              <w:pStyle w:val="TableParagraph"/>
              <w:spacing w:line="218" w:lineRule="exact"/>
              <w:ind w:left="18"/>
              <w:rPr>
                <w:sz w:val="20"/>
              </w:rPr>
            </w:pPr>
            <w:proofErr w:type="gramStart"/>
            <w:r>
              <w:rPr>
                <w:sz w:val="20"/>
              </w:rPr>
              <w:t>E'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menopausa?</w:t>
            </w:r>
          </w:p>
        </w:tc>
        <w:tc>
          <w:tcPr>
            <w:tcW w:w="624" w:type="dxa"/>
          </w:tcPr>
          <w:p w14:paraId="3D04C1AE" w14:textId="77777777" w:rsidR="007930D3" w:rsidRDefault="00EA7CFD">
            <w:pPr>
              <w:pStyle w:val="TableParagraph"/>
              <w:spacing w:line="21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</w:p>
        </w:tc>
        <w:tc>
          <w:tcPr>
            <w:tcW w:w="624" w:type="dxa"/>
          </w:tcPr>
          <w:p w14:paraId="7A871523" w14:textId="77777777" w:rsidR="007930D3" w:rsidRDefault="00EA7CFD">
            <w:pPr>
              <w:pStyle w:val="TableParagraph"/>
              <w:spacing w:line="218" w:lineRule="exact"/>
              <w:ind w:left="124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7930D3" w14:paraId="2F4814B5" w14:textId="77777777">
        <w:trPr>
          <w:trHeight w:val="472"/>
        </w:trPr>
        <w:tc>
          <w:tcPr>
            <w:tcW w:w="11277" w:type="dxa"/>
            <w:gridSpan w:val="4"/>
            <w:tcBorders>
              <w:left w:val="nil"/>
              <w:bottom w:val="nil"/>
              <w:right w:val="nil"/>
            </w:tcBorders>
            <w:shd w:val="clear" w:color="auto" w:fill="FFFF99"/>
          </w:tcPr>
          <w:p w14:paraId="3DAF420D" w14:textId="77777777" w:rsidR="007930D3" w:rsidRDefault="00EA7CFD">
            <w:pPr>
              <w:pStyle w:val="TableParagraph"/>
              <w:spacing w:before="11"/>
              <w:ind w:left="340" w:right="3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PRESENTE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SOTOSCRIZIONE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GARANTISCO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CONFERMO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VERIDICITA'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ATTENDIBILITA'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QUANTO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SOPRA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DICHIARATO.</w:t>
            </w:r>
          </w:p>
          <w:p w14:paraId="0785B39C" w14:textId="77777777" w:rsidR="007930D3" w:rsidRDefault="00EA7CFD">
            <w:pPr>
              <w:pStyle w:val="TableParagraph"/>
              <w:spacing w:before="102" w:line="156" w:lineRule="exact"/>
              <w:ind w:left="340" w:right="34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OBBLIGO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COMUNICARE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TEMPESTIVAMENTE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QUALSIASI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VARIAZIONE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INTRAVENGA.</w:t>
            </w:r>
          </w:p>
        </w:tc>
      </w:tr>
    </w:tbl>
    <w:p w14:paraId="7B4F1D98" w14:textId="77777777" w:rsidR="007930D3" w:rsidRDefault="00EA7CFD">
      <w:pPr>
        <w:tabs>
          <w:tab w:val="left" w:pos="3302"/>
          <w:tab w:val="left" w:pos="4561"/>
        </w:tabs>
        <w:spacing w:before="95" w:after="13"/>
        <w:ind w:left="180"/>
        <w:rPr>
          <w:rFonts w:ascii="Arial"/>
          <w:b/>
        </w:rPr>
      </w:pPr>
      <w:r>
        <w:rPr>
          <w:rFonts w:ascii="Arial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rFonts w:ascii="Arial"/>
          <w:b/>
        </w:rPr>
        <w:t>Firma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conferma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accettazione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quanto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sopraelencato</w:t>
      </w:r>
    </w:p>
    <w:p w14:paraId="252F591D" w14:textId="5495BCD3" w:rsidR="007930D3" w:rsidRDefault="00EA7CFD">
      <w:pPr>
        <w:pStyle w:val="Corpotesto"/>
        <w:ind w:left="285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C66E3E1" wp14:editId="483B4749">
                <wp:extent cx="5414645" cy="471805"/>
                <wp:effectExtent l="1270" t="1270" r="13335" b="3175"/>
                <wp:docPr id="18821452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471805"/>
                          <a:chOff x="0" y="0"/>
                          <a:chExt cx="8527" cy="743"/>
                        </a:xfrm>
                      </wpg:grpSpPr>
                      <wps:wsp>
                        <wps:cNvPr id="6647899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86" y="0"/>
                            <a:ext cx="6839" cy="3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3003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88" y="325"/>
                            <a:ext cx="683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074350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4"/>
                            <a:ext cx="468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5503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0"/>
                            <a:ext cx="683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94F79" w14:textId="77777777" w:rsidR="007930D3" w:rsidRDefault="00EA7CFD">
                              <w:pPr>
                                <w:spacing w:before="47"/>
                                <w:ind w:left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6E3E1" id="Group 2" o:spid="_x0000_s1032" style="width:426.35pt;height:37.15pt;mso-position-horizontal-relative:char;mso-position-vertical-relative:line" coordsize="8527,7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">
                <v:rect id="Rectangle 6" o:spid="_x0000_s1033" style="position:absolute;left:1686;width:683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" fillcolor="#ff9" stroked="f"/>
                <v:line id="Line 5" o:spid="_x0000_s1034" style="position:absolute;visibility:visible;mso-wrap-style:square" from="1688,325" to="8526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" strokeweight=".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top:344;width:4682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">
                  <v:imagedata r:id="rId8" o:title=""/>
                </v:shape>
                <v:shape id="Text Box 3" o:spid="_x0000_s1036" type="#_x0000_t202" style="position:absolute;left:1686;width:683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" filled="f" stroked="f">
                  <v:textbox inset="0,0,0,0">
                    <w:txbxContent>
                      <w:p w14:paraId="37D94F79" w14:textId="77777777" w:rsidR="007930D3" w:rsidRDefault="00EA7CFD">
                        <w:pPr>
                          <w:spacing w:before="47"/>
                          <w:ind w:left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930D3">
      <w:pgSz w:w="11910" w:h="16840"/>
      <w:pgMar w:top="440" w:right="2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D3"/>
    <w:rsid w:val="000E681B"/>
    <w:rsid w:val="00790625"/>
    <w:rsid w:val="007930D3"/>
    <w:rsid w:val="00B52037"/>
    <w:rsid w:val="00E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59B"/>
  <w15:docId w15:val="{E88A8EC3-0649-4DE7-940C-5F9A53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122" w:right="394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92"/>
      <w:ind w:left="4480" w:right="4500"/>
      <w:jc w:val="center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Paolicchi</dc:creator>
  <cp:lastModifiedBy>Delia Pastorino</cp:lastModifiedBy>
  <cp:revision>2</cp:revision>
  <dcterms:created xsi:type="dcterms:W3CDTF">2024-08-23T09:13:00Z</dcterms:created>
  <dcterms:modified xsi:type="dcterms:W3CDTF">2024-08-23T09:13:00Z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2024-02-02T00:00:00Z</vt:filetime>
  </property>
</Properties>
</file>